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7C1F" w14:textId="26B9A073" w:rsidR="003154F8" w:rsidRDefault="00F51828">
      <w:r>
        <w:rPr>
          <w:noProof/>
        </w:rPr>
        <w:t xml:space="preserve">        </w:t>
      </w:r>
      <w:r w:rsidR="009A1E60">
        <w:rPr>
          <w:noProof/>
        </w:rPr>
        <w:drawing>
          <wp:inline distT="0" distB="0" distL="0" distR="0" wp14:anchorId="50F99F4D" wp14:editId="4ACC24D5">
            <wp:extent cx="5511800" cy="464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A908" w14:textId="41324B05" w:rsidR="009A1E60" w:rsidRDefault="00EE7FC5">
      <w:hyperlink r:id="rId5" w:tgtFrame="_blank" w:history="1">
        <w:r w:rsidR="009A1E60">
          <w:rPr>
            <w:rStyle w:val="Hyperlink"/>
            <w:rFonts w:ascii="Arial" w:hAnsi="Arial" w:cs="Arial"/>
            <w:color w:val="1155CC"/>
            <w:shd w:val="clear" w:color="auto" w:fill="FFFFFF"/>
          </w:rPr>
          <w:t>https://causetheworld.zoom.us/meeting/register/tJEscOmqqzwsEtXNzvktY731pCDAWqyA-wkg</w:t>
        </w:r>
      </w:hyperlink>
    </w:p>
    <w:p w14:paraId="6683938D" w14:textId="3A818BC5" w:rsidR="009A1E60" w:rsidRPr="009A1E60" w:rsidRDefault="009A1E60" w:rsidP="009A1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4C3AD" w14:textId="32E53546" w:rsidR="009A1E60" w:rsidRDefault="00F518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6600E" wp14:editId="1E3993A0">
                <wp:simplePos x="0" y="0"/>
                <wp:positionH relativeFrom="column">
                  <wp:posOffset>5143500</wp:posOffset>
                </wp:positionH>
                <wp:positionV relativeFrom="paragraph">
                  <wp:posOffset>2844800</wp:posOffset>
                </wp:positionV>
                <wp:extent cx="1479550" cy="7175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14FF0" w14:textId="1893D335" w:rsidR="00F51828" w:rsidRPr="00B76189" w:rsidRDefault="00F518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6189">
                              <w:rPr>
                                <w:sz w:val="18"/>
                                <w:szCs w:val="18"/>
                              </w:rPr>
                              <w:t xml:space="preserve">Unanticipated changes in this event are out of the control of the </w:t>
                            </w:r>
                            <w:r w:rsidR="00B76189" w:rsidRPr="00B76189">
                              <w:rPr>
                                <w:sz w:val="18"/>
                                <w:szCs w:val="18"/>
                              </w:rPr>
                              <w:t>Conference Planning Committee</w:t>
                            </w:r>
                            <w:r w:rsidR="00B7618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60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pt;margin-top:224pt;width:116.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" fillcolor="white [3201]" strokeweight=".5pt">
                <v:textbox>
                  <w:txbxContent>
                    <w:p w14:paraId="63C14FF0" w14:textId="1893D335" w:rsidR="00F51828" w:rsidRPr="00B76189" w:rsidRDefault="00F51828">
                      <w:pPr>
                        <w:rPr>
                          <w:sz w:val="18"/>
                          <w:szCs w:val="18"/>
                        </w:rPr>
                      </w:pPr>
                      <w:r w:rsidRPr="00B76189">
                        <w:rPr>
                          <w:sz w:val="18"/>
                          <w:szCs w:val="18"/>
                        </w:rPr>
                        <w:t xml:space="preserve">Unanticipated changes in this event are out of the control of the </w:t>
                      </w:r>
                      <w:r w:rsidR="00B76189" w:rsidRPr="00B76189">
                        <w:rPr>
                          <w:sz w:val="18"/>
                          <w:szCs w:val="18"/>
                        </w:rPr>
                        <w:t>Conference Planning Committee</w:t>
                      </w:r>
                      <w:r w:rsidR="00B7618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sectPr w:rsidR="009A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0"/>
    <w:rsid w:val="003154F8"/>
    <w:rsid w:val="009A1E60"/>
    <w:rsid w:val="00B76189"/>
    <w:rsid w:val="00DF1366"/>
    <w:rsid w:val="00ED5336"/>
    <w:rsid w:val="00EE7FC5"/>
    <w:rsid w:val="00F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FA0E"/>
  <w15:chartTrackingRefBased/>
  <w15:docId w15:val="{0C03FD0B-3B7E-4E65-8A0C-42A62E70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usetheworld.zoom.us/meeting/register/tJEscOmqqzwsEtXNzvktY731pCDAWqyA-wk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2021-01-09T17:02:00Z</dcterms:created>
  <dcterms:modified xsi:type="dcterms:W3CDTF">2021-01-27T17:55:00Z</dcterms:modified>
</cp:coreProperties>
</file>