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48D04" w14:textId="77777777" w:rsidR="00945F0A" w:rsidRPr="00945F0A" w:rsidRDefault="00945F0A" w:rsidP="00945F0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45F0A">
        <w:rPr>
          <w:rFonts w:ascii="Cambria" w:eastAsia="Times New Roman" w:hAnsi="Cambria" w:cs="Times New Roman"/>
          <w:noProof/>
          <w:color w:val="000000"/>
          <w:sz w:val="24"/>
          <w:szCs w:val="24"/>
        </w:rPr>
        <w:drawing>
          <wp:inline distT="0" distB="0" distL="0" distR="0" wp14:anchorId="66360667" wp14:editId="41A08D5C">
            <wp:extent cx="1504950" cy="1143000"/>
            <wp:effectExtent l="0" t="0" r="0" b="0"/>
            <wp:docPr id="2" name="Picture 2" descr="WA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C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2A15B" w14:textId="568D87C3" w:rsidR="00945F0A" w:rsidRPr="00945F0A" w:rsidRDefault="00945F0A" w:rsidP="00945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Press Release             </w:t>
      </w:r>
      <w:r w:rsidRPr="00945F0A">
        <w:rPr>
          <w:rFonts w:ascii="Times New Roman" w:eastAsia="Times New Roman" w:hAnsi="Times New Roman" w:cs="Times New Roman"/>
          <w:color w:val="000000"/>
          <w:sz w:val="24"/>
          <w:szCs w:val="24"/>
        </w:rPr>
        <w:t>          </w:t>
      </w:r>
      <w:r w:rsidR="00E64208" w:rsidRPr="00E642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64208" w:rsidRPr="00E642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5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E64208" w:rsidRPr="00E642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64208" w:rsidRPr="00E642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5F0A">
        <w:rPr>
          <w:rFonts w:ascii="Times New Roman" w:eastAsia="Times New Roman" w:hAnsi="Times New Roman" w:cs="Times New Roman"/>
          <w:color w:val="000000"/>
          <w:sz w:val="24"/>
          <w:szCs w:val="24"/>
        </w:rPr>
        <w:t>Contact:</w:t>
      </w:r>
      <w:r w:rsidR="001F4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F0A">
        <w:rPr>
          <w:rFonts w:ascii="Times New Roman" w:eastAsia="Times New Roman" w:hAnsi="Times New Roman" w:cs="Times New Roman"/>
          <w:color w:val="000000"/>
          <w:sz w:val="24"/>
          <w:szCs w:val="24"/>
        </w:rPr>
        <w:t>Stanwyck</w:t>
      </w:r>
      <w:proofErr w:type="spellEnd"/>
      <w:r w:rsidRPr="00945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Cromwell</w:t>
      </w:r>
    </w:p>
    <w:p w14:paraId="4B04F4CD" w14:textId="487AF335" w:rsidR="00945F0A" w:rsidRPr="00945F0A" w:rsidRDefault="00945F0A" w:rsidP="00945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Immediate - 7/6/2019   </w:t>
      </w:r>
      <w:r w:rsidRPr="00945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            </w:t>
      </w:r>
      <w:r w:rsidR="00E64208" w:rsidRPr="00E642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64208" w:rsidRPr="00E642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64208" w:rsidRPr="00E642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642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5F0A">
        <w:rPr>
          <w:rFonts w:ascii="Times New Roman" w:eastAsia="Times New Roman" w:hAnsi="Times New Roman" w:cs="Times New Roman"/>
          <w:color w:val="000000"/>
          <w:sz w:val="24"/>
          <w:szCs w:val="24"/>
        </w:rPr>
        <w:t>(860)796-6882</w:t>
      </w:r>
    </w:p>
    <w:p w14:paraId="18304706" w14:textId="7FC12C73" w:rsidR="00945F0A" w:rsidRPr="00E2329C" w:rsidRDefault="002917CC" w:rsidP="00E2329C">
      <w:pPr>
        <w:pStyle w:val="BodyTextIndent"/>
        <w:rPr>
          <w:i w:val="0"/>
          <w:sz w:val="24"/>
          <w:szCs w:val="24"/>
        </w:rPr>
      </w:pPr>
      <w:hyperlink r:id="rId6" w:history="1">
        <w:r w:rsidR="00E2329C" w:rsidRPr="00E2329C">
          <w:rPr>
            <w:rStyle w:val="Hyperlink"/>
            <w:i w:val="0"/>
            <w:sz w:val="24"/>
            <w:szCs w:val="24"/>
          </w:rPr>
          <w:t>stanwyckcromwell@sbcglobal.net</w:t>
        </w:r>
      </w:hyperlink>
    </w:p>
    <w:p w14:paraId="201A72A4" w14:textId="77777777" w:rsidR="00094078" w:rsidRDefault="00094078" w:rsidP="00E2329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F3D7DC" w14:textId="6CF61E6E" w:rsidR="00D71B89" w:rsidRPr="006D621B" w:rsidRDefault="00E2329C" w:rsidP="000723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621B">
        <w:rPr>
          <w:rFonts w:ascii="Times New Roman" w:hAnsi="Times New Roman" w:cs="Times New Roman"/>
          <w:sz w:val="24"/>
          <w:szCs w:val="24"/>
        </w:rPr>
        <w:t>W</w:t>
      </w:r>
      <w:r w:rsidR="00094078" w:rsidRPr="006D621B">
        <w:rPr>
          <w:rFonts w:ascii="Times New Roman" w:hAnsi="Times New Roman" w:cs="Times New Roman"/>
          <w:sz w:val="24"/>
          <w:szCs w:val="24"/>
        </w:rPr>
        <w:t>indsor Art Center opens its new exhibition</w:t>
      </w:r>
      <w:r w:rsidR="0007233D" w:rsidRPr="006D621B">
        <w:rPr>
          <w:rFonts w:ascii="Times New Roman" w:hAnsi="Times New Roman" w:cs="Times New Roman"/>
          <w:sz w:val="24"/>
          <w:szCs w:val="24"/>
        </w:rPr>
        <w:t xml:space="preserve">, </w:t>
      </w:r>
      <w:r w:rsidR="0007233D" w:rsidRPr="006D621B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ONE SOURCE: 4 VISIONS</w:t>
      </w:r>
      <w:r w:rsidR="0007233D" w:rsidRPr="006D621B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07233D" w:rsidRPr="006D6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4078" w:rsidRPr="006D621B">
        <w:rPr>
          <w:rFonts w:ascii="Times New Roman" w:hAnsi="Times New Roman" w:cs="Times New Roman"/>
          <w:sz w:val="24"/>
          <w:szCs w:val="24"/>
        </w:rPr>
        <w:t>on Saturday, August 17</w:t>
      </w:r>
      <w:r w:rsidR="00D71B89" w:rsidRPr="006D621B">
        <w:rPr>
          <w:rFonts w:ascii="Times New Roman" w:hAnsi="Times New Roman" w:cs="Times New Roman"/>
          <w:sz w:val="24"/>
          <w:szCs w:val="24"/>
        </w:rPr>
        <w:t>, 2019,</w:t>
      </w:r>
      <w:r w:rsidR="00094078" w:rsidRPr="006D621B">
        <w:rPr>
          <w:rFonts w:ascii="Times New Roman" w:hAnsi="Times New Roman" w:cs="Times New Roman"/>
          <w:sz w:val="24"/>
          <w:szCs w:val="24"/>
        </w:rPr>
        <w:t xml:space="preserve"> with a</w:t>
      </w:r>
      <w:r w:rsidR="006D621B" w:rsidRPr="006D621B">
        <w:rPr>
          <w:rFonts w:ascii="Times New Roman" w:hAnsi="Times New Roman" w:cs="Times New Roman"/>
          <w:sz w:val="24"/>
          <w:szCs w:val="24"/>
        </w:rPr>
        <w:t xml:space="preserve"> talk by the artists from 3:30 to</w:t>
      </w:r>
      <w:r w:rsidR="00094078" w:rsidRPr="006D621B">
        <w:rPr>
          <w:rFonts w:ascii="Times New Roman" w:hAnsi="Times New Roman" w:cs="Times New Roman"/>
          <w:sz w:val="24"/>
          <w:szCs w:val="24"/>
        </w:rPr>
        <w:t xml:space="preserve"> 4:30</w:t>
      </w:r>
      <w:r w:rsidR="00D71B89" w:rsidRPr="006D621B">
        <w:rPr>
          <w:rFonts w:ascii="Times New Roman" w:hAnsi="Times New Roman" w:cs="Times New Roman"/>
          <w:sz w:val="24"/>
          <w:szCs w:val="24"/>
        </w:rPr>
        <w:t>pm</w:t>
      </w:r>
      <w:r w:rsidR="00094078" w:rsidRPr="006D621B">
        <w:rPr>
          <w:rFonts w:ascii="Times New Roman" w:hAnsi="Times New Roman" w:cs="Times New Roman"/>
          <w:sz w:val="24"/>
          <w:szCs w:val="24"/>
        </w:rPr>
        <w:t xml:space="preserve"> and a reception from 5:00 to 7:00</w:t>
      </w:r>
      <w:r w:rsidR="00D71B89" w:rsidRPr="006D621B">
        <w:rPr>
          <w:rFonts w:ascii="Times New Roman" w:hAnsi="Times New Roman" w:cs="Times New Roman"/>
          <w:sz w:val="24"/>
          <w:szCs w:val="24"/>
        </w:rPr>
        <w:t>pm</w:t>
      </w:r>
      <w:r w:rsidR="00094078" w:rsidRPr="006D621B">
        <w:rPr>
          <w:rFonts w:ascii="Times New Roman" w:hAnsi="Times New Roman" w:cs="Times New Roman"/>
          <w:sz w:val="24"/>
          <w:szCs w:val="24"/>
        </w:rPr>
        <w:t xml:space="preserve">. </w:t>
      </w:r>
      <w:r w:rsidR="0099008F" w:rsidRPr="006D621B">
        <w:rPr>
          <w:rFonts w:ascii="Times New Roman" w:hAnsi="Times New Roman" w:cs="Times New Roman"/>
          <w:sz w:val="24"/>
          <w:szCs w:val="24"/>
        </w:rPr>
        <w:t>Th</w:t>
      </w:r>
      <w:r w:rsidR="0007233D" w:rsidRPr="006D621B">
        <w:rPr>
          <w:rFonts w:ascii="Times New Roman" w:hAnsi="Times New Roman" w:cs="Times New Roman"/>
          <w:sz w:val="24"/>
          <w:szCs w:val="24"/>
        </w:rPr>
        <w:t xml:space="preserve">e </w:t>
      </w:r>
      <w:r w:rsidR="00D71B89" w:rsidRPr="006D621B">
        <w:rPr>
          <w:rFonts w:ascii="Times New Roman" w:hAnsi="Times New Roman" w:cs="Times New Roman"/>
          <w:sz w:val="24"/>
          <w:szCs w:val="24"/>
        </w:rPr>
        <w:t>show runs through September 28</w:t>
      </w:r>
      <w:r w:rsidR="0099008F" w:rsidRPr="006D621B">
        <w:rPr>
          <w:rFonts w:ascii="Times New Roman" w:hAnsi="Times New Roman" w:cs="Times New Roman"/>
          <w:sz w:val="24"/>
          <w:szCs w:val="24"/>
        </w:rPr>
        <w:t xml:space="preserve">. </w:t>
      </w:r>
      <w:r w:rsidR="0007233D" w:rsidRPr="006D621B">
        <w:rPr>
          <w:rFonts w:ascii="Times New Roman" w:hAnsi="Times New Roman" w:cs="Times New Roman"/>
          <w:sz w:val="24"/>
          <w:szCs w:val="24"/>
        </w:rPr>
        <w:t xml:space="preserve">It </w:t>
      </w:r>
      <w:r w:rsidR="00094078" w:rsidRPr="006D621B">
        <w:rPr>
          <w:rFonts w:ascii="Times New Roman" w:hAnsi="Times New Roman" w:cs="Times New Roman"/>
          <w:color w:val="000000"/>
          <w:sz w:val="24"/>
          <w:szCs w:val="24"/>
        </w:rPr>
        <w:t>features</w:t>
      </w:r>
      <w:r w:rsidRPr="006D621B">
        <w:rPr>
          <w:rFonts w:ascii="Times New Roman" w:hAnsi="Times New Roman" w:cs="Times New Roman"/>
          <w:color w:val="000000"/>
          <w:sz w:val="24"/>
          <w:szCs w:val="24"/>
        </w:rPr>
        <w:t xml:space="preserve"> the artwork</w:t>
      </w:r>
      <w:r w:rsidR="00945F0A" w:rsidRPr="006D621B">
        <w:rPr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="00D71B89" w:rsidRPr="006D6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45F0A" w:rsidRPr="006D621B">
        <w:rPr>
          <w:rFonts w:ascii="Times New Roman" w:hAnsi="Times New Roman" w:cs="Times New Roman"/>
          <w:bCs/>
          <w:color w:val="000000"/>
          <w:sz w:val="24"/>
          <w:szCs w:val="24"/>
        </w:rPr>
        <w:t>Francelise</w:t>
      </w:r>
      <w:proofErr w:type="spellEnd"/>
      <w:r w:rsidR="00945F0A" w:rsidRPr="006D6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Dawkins, </w:t>
      </w:r>
      <w:r w:rsidR="0007233D" w:rsidRPr="006D6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Andre Rochester, Stephen J. Tyson, and </w:t>
      </w:r>
      <w:proofErr w:type="spellStart"/>
      <w:r w:rsidR="0007233D" w:rsidRPr="006D621B">
        <w:rPr>
          <w:rFonts w:ascii="Times New Roman" w:hAnsi="Times New Roman" w:cs="Times New Roman"/>
          <w:bCs/>
          <w:color w:val="000000"/>
          <w:sz w:val="24"/>
          <w:szCs w:val="24"/>
        </w:rPr>
        <w:t>Takeyce</w:t>
      </w:r>
      <w:proofErr w:type="spellEnd"/>
      <w:r w:rsidR="0007233D" w:rsidRPr="006D6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Walter</w:t>
      </w:r>
      <w:r w:rsidR="00094078" w:rsidRPr="006D6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6D6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4208" w:rsidRPr="006D621B">
        <w:rPr>
          <w:rFonts w:ascii="Times New Roman" w:hAnsi="Times New Roman" w:cs="Times New Roman"/>
          <w:color w:val="000000"/>
          <w:sz w:val="24"/>
          <w:szCs w:val="24"/>
        </w:rPr>
        <w:t xml:space="preserve">“The </w:t>
      </w:r>
      <w:r w:rsidR="0099008F" w:rsidRPr="006D621B">
        <w:rPr>
          <w:rFonts w:ascii="Times New Roman" w:hAnsi="Times New Roman" w:cs="Times New Roman"/>
          <w:color w:val="000000"/>
          <w:sz w:val="24"/>
          <w:szCs w:val="24"/>
        </w:rPr>
        <w:t>main intent of this exhibition,”</w:t>
      </w:r>
      <w:r w:rsidR="00690413" w:rsidRPr="006D621B">
        <w:rPr>
          <w:rFonts w:ascii="Times New Roman" w:hAnsi="Times New Roman" w:cs="Times New Roman"/>
          <w:color w:val="000000"/>
          <w:sz w:val="24"/>
          <w:szCs w:val="24"/>
        </w:rPr>
        <w:t xml:space="preserve"> says </w:t>
      </w:r>
      <w:proofErr w:type="spellStart"/>
      <w:r w:rsidR="00690413" w:rsidRPr="006D621B">
        <w:rPr>
          <w:rFonts w:ascii="Times New Roman" w:hAnsi="Times New Roman" w:cs="Times New Roman"/>
          <w:color w:val="000000"/>
          <w:sz w:val="24"/>
          <w:szCs w:val="24"/>
        </w:rPr>
        <w:t>Stanwyck</w:t>
      </w:r>
      <w:proofErr w:type="spellEnd"/>
      <w:r w:rsidR="00690413" w:rsidRPr="006D621B">
        <w:rPr>
          <w:rFonts w:ascii="Times New Roman" w:hAnsi="Times New Roman" w:cs="Times New Roman"/>
          <w:color w:val="000000"/>
          <w:sz w:val="24"/>
          <w:szCs w:val="24"/>
        </w:rPr>
        <w:t xml:space="preserve"> Cromwell, </w:t>
      </w:r>
      <w:r w:rsidR="00D71B89" w:rsidRPr="006D621B">
        <w:rPr>
          <w:rFonts w:ascii="Times New Roman" w:hAnsi="Times New Roman" w:cs="Times New Roman"/>
          <w:color w:val="000000"/>
          <w:sz w:val="24"/>
          <w:szCs w:val="24"/>
        </w:rPr>
        <w:t>co-</w:t>
      </w:r>
      <w:r w:rsidR="0099008F" w:rsidRPr="006D621B">
        <w:rPr>
          <w:rFonts w:ascii="Times New Roman" w:hAnsi="Times New Roman" w:cs="Times New Roman"/>
          <w:color w:val="000000"/>
          <w:sz w:val="24"/>
          <w:szCs w:val="24"/>
        </w:rPr>
        <w:t>curat</w:t>
      </w:r>
      <w:r w:rsidR="00690413" w:rsidRPr="006D621B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99008F" w:rsidRPr="006D621B">
        <w:rPr>
          <w:rFonts w:ascii="Times New Roman" w:hAnsi="Times New Roman" w:cs="Times New Roman"/>
          <w:color w:val="000000"/>
          <w:sz w:val="24"/>
          <w:szCs w:val="24"/>
        </w:rPr>
        <w:t>, “</w:t>
      </w:r>
      <w:r w:rsidR="00E64208" w:rsidRPr="006D621B">
        <w:rPr>
          <w:rFonts w:ascii="Times New Roman" w:hAnsi="Times New Roman" w:cs="Times New Roman"/>
          <w:color w:val="000000"/>
          <w:sz w:val="24"/>
          <w:szCs w:val="24"/>
        </w:rPr>
        <w:t>is to bring together 4 diverse artists whose art, styles and process</w:t>
      </w:r>
      <w:r w:rsidR="00D71B89" w:rsidRPr="006D621B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="00E64208" w:rsidRPr="006D621B">
        <w:rPr>
          <w:rFonts w:ascii="Times New Roman" w:hAnsi="Times New Roman" w:cs="Times New Roman"/>
          <w:color w:val="000000"/>
          <w:sz w:val="24"/>
          <w:szCs w:val="24"/>
        </w:rPr>
        <w:t xml:space="preserve"> are different, but </w:t>
      </w:r>
      <w:r w:rsidR="00690413" w:rsidRPr="006D621B">
        <w:rPr>
          <w:rFonts w:ascii="Times New Roman" w:hAnsi="Times New Roman" w:cs="Times New Roman"/>
          <w:color w:val="000000"/>
          <w:sz w:val="24"/>
          <w:szCs w:val="24"/>
        </w:rPr>
        <w:t xml:space="preserve">who share the same passion </w:t>
      </w:r>
      <w:r w:rsidR="00E64208" w:rsidRPr="006D621B">
        <w:rPr>
          <w:rFonts w:ascii="Times New Roman" w:hAnsi="Times New Roman" w:cs="Times New Roman"/>
          <w:color w:val="000000"/>
          <w:sz w:val="24"/>
          <w:szCs w:val="24"/>
        </w:rPr>
        <w:t xml:space="preserve">for creating artworks that </w:t>
      </w:r>
      <w:r w:rsidR="00690413" w:rsidRPr="006D621B">
        <w:rPr>
          <w:rFonts w:ascii="Times New Roman" w:hAnsi="Times New Roman" w:cs="Times New Roman"/>
          <w:color w:val="000000"/>
          <w:sz w:val="24"/>
          <w:szCs w:val="24"/>
        </w:rPr>
        <w:t xml:space="preserve">are </w:t>
      </w:r>
      <w:r w:rsidR="00E64208" w:rsidRPr="006D621B">
        <w:rPr>
          <w:rFonts w:ascii="Times New Roman" w:hAnsi="Times New Roman" w:cs="Times New Roman"/>
          <w:color w:val="000000"/>
          <w:sz w:val="24"/>
          <w:szCs w:val="24"/>
        </w:rPr>
        <w:t>visually, intellectually and spiritually stimulati</w:t>
      </w:r>
      <w:r w:rsidR="00094078" w:rsidRPr="006D621B">
        <w:rPr>
          <w:rFonts w:ascii="Times New Roman" w:hAnsi="Times New Roman" w:cs="Times New Roman"/>
          <w:color w:val="000000"/>
          <w:sz w:val="24"/>
          <w:szCs w:val="24"/>
        </w:rPr>
        <w:t xml:space="preserve">ng.” </w:t>
      </w:r>
      <w:r w:rsidR="00690413" w:rsidRPr="006D621B">
        <w:rPr>
          <w:rFonts w:ascii="Times New Roman" w:hAnsi="Times New Roman" w:cs="Times New Roman"/>
          <w:color w:val="000000"/>
          <w:sz w:val="24"/>
          <w:szCs w:val="24"/>
        </w:rPr>
        <w:t xml:space="preserve">Here you’ll see colorful geometric patterns reflecting </w:t>
      </w:r>
      <w:r w:rsidR="00F65A70" w:rsidRPr="006D621B">
        <w:rPr>
          <w:rFonts w:ascii="Times New Roman" w:hAnsi="Times New Roman" w:cs="Times New Roman"/>
          <w:color w:val="000000"/>
          <w:sz w:val="24"/>
          <w:szCs w:val="24"/>
        </w:rPr>
        <w:t>music and folktales from the African Diaspora</w:t>
      </w:r>
      <w:r w:rsidR="00690413" w:rsidRPr="006D62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65A70" w:rsidRPr="006D6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0413" w:rsidRPr="006D621B">
        <w:rPr>
          <w:rFonts w:ascii="Times New Roman" w:hAnsi="Times New Roman" w:cs="Times New Roman"/>
          <w:color w:val="000000"/>
          <w:sz w:val="24"/>
          <w:szCs w:val="24"/>
        </w:rPr>
        <w:t xml:space="preserve">meditative </w:t>
      </w:r>
      <w:r w:rsidR="00F65A70" w:rsidRPr="006D621B">
        <w:rPr>
          <w:rFonts w:ascii="Times New Roman" w:hAnsi="Times New Roman" w:cs="Times New Roman"/>
          <w:color w:val="000000"/>
          <w:sz w:val="24"/>
          <w:szCs w:val="24"/>
        </w:rPr>
        <w:t>textile collages</w:t>
      </w:r>
      <w:r w:rsidR="00690413" w:rsidRPr="006D621B">
        <w:rPr>
          <w:rFonts w:ascii="Times New Roman" w:hAnsi="Times New Roman" w:cs="Times New Roman"/>
          <w:color w:val="000000"/>
          <w:sz w:val="24"/>
          <w:szCs w:val="24"/>
        </w:rPr>
        <w:t xml:space="preserve">, studies in form </w:t>
      </w:r>
      <w:r w:rsidR="00766D40" w:rsidRPr="006D621B">
        <w:rPr>
          <w:rFonts w:ascii="Times New Roman" w:hAnsi="Times New Roman" w:cs="Times New Roman"/>
          <w:color w:val="000000"/>
          <w:sz w:val="24"/>
          <w:szCs w:val="24"/>
        </w:rPr>
        <w:t xml:space="preserve">and color </w:t>
      </w:r>
      <w:r w:rsidR="00690413" w:rsidRPr="006D621B">
        <w:rPr>
          <w:rFonts w:ascii="Times New Roman" w:hAnsi="Times New Roman" w:cs="Times New Roman"/>
          <w:color w:val="000000"/>
          <w:sz w:val="24"/>
          <w:szCs w:val="24"/>
        </w:rPr>
        <w:t xml:space="preserve">that bridge illustration and fine art, landscapes inspired by the countryside of upstate New York. </w:t>
      </w:r>
      <w:r w:rsidR="00D71B89" w:rsidRPr="006D621B">
        <w:rPr>
          <w:rFonts w:ascii="Times New Roman" w:hAnsi="Times New Roman" w:cs="Times New Roman"/>
          <w:color w:val="000000"/>
          <w:sz w:val="24"/>
          <w:szCs w:val="24"/>
        </w:rPr>
        <w:t>The following events complement the exhibition:</w:t>
      </w:r>
    </w:p>
    <w:p w14:paraId="21329337" w14:textId="18AB0ACF" w:rsidR="00766D40" w:rsidRPr="006D621B" w:rsidRDefault="00766D40" w:rsidP="00766D4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6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Artist Talk: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  Sat., Aug. 17; 3:30-4:30</w:t>
      </w:r>
      <w:r w:rsidR="0007233D"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pm</w:t>
      </w:r>
      <w:r w:rsidRPr="006D621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FREE. </w:t>
      </w:r>
    </w:p>
    <w:p w14:paraId="2C467980" w14:textId="205946F6" w:rsidR="00766D40" w:rsidRPr="006D621B" w:rsidRDefault="00766D40" w:rsidP="00766D4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6D6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ublic Reception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Meet the Artists: Sat., Aug. 17; 5</w:t>
      </w:r>
      <w:r w:rsidR="00D71B89"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7:00pm</w:t>
      </w:r>
      <w:r w:rsid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FREE</w:t>
      </w:r>
    </w:p>
    <w:p w14:paraId="26AFF925" w14:textId="381C4716" w:rsidR="00766D40" w:rsidRPr="006D621B" w:rsidRDefault="00766D40" w:rsidP="00766D4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bookmarkStart w:id="1" w:name="_Hlk11767003"/>
      <w:r w:rsidRPr="006D621B">
        <w:rPr>
          <w:rFonts w:ascii="Times New Roman" w:hAnsi="Times New Roman" w:cs="Times New Roman"/>
          <w:bCs/>
          <w:color w:val="000000"/>
          <w:sz w:val="24"/>
          <w:szCs w:val="24"/>
        </w:rPr>
        <w:t>Film</w:t>
      </w:r>
      <w:r w:rsidR="00D00B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621B">
        <w:rPr>
          <w:rFonts w:ascii="Times New Roman" w:hAnsi="Times New Roman" w:cs="Times New Roman"/>
          <w:bCs/>
          <w:color w:val="000000"/>
          <w:sz w:val="24"/>
          <w:szCs w:val="24"/>
        </w:rPr>
        <w:t>Friday</w:t>
      </w:r>
      <w:r w:rsidR="00D00B0F">
        <w:rPr>
          <w:rFonts w:ascii="Times New Roman" w:hAnsi="Times New Roman" w:cs="Times New Roman"/>
          <w:bCs/>
          <w:color w:val="000000"/>
          <w:sz w:val="24"/>
          <w:szCs w:val="24"/>
        </w:rPr>
        <w:t>, THE</w:t>
      </w:r>
      <w:r w:rsidR="006D621B" w:rsidRPr="006D6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BF6539" w:rsidRPr="006D621B"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 w:rsidR="00BF6539" w:rsidRPr="006D621B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D03C00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 </w:t>
      </w:r>
      <w:r w:rsidR="00D00B0F">
        <w:rPr>
          <w:rFonts w:ascii="Times New Roman" w:hAnsi="Times New Roman" w:cs="Times New Roman"/>
          <w:bCs/>
          <w:color w:val="000000"/>
          <w:sz w:val="24"/>
          <w:szCs w:val="24"/>
        </w:rPr>
        <w:t>!</w:t>
      </w:r>
      <w:proofErr w:type="gramEnd"/>
      <w:r w:rsidR="00D03C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</w:t>
      </w:r>
      <w:r w:rsidR="00D03C00" w:rsidRPr="006D621B">
        <w:rPr>
          <w:rFonts w:ascii="Times New Roman" w:hAnsi="Times New Roman" w:cs="Times New Roman"/>
          <w:color w:val="000000"/>
          <w:sz w:val="24"/>
          <w:szCs w:val="24"/>
        </w:rPr>
        <w:t>Sept.;</w:t>
      </w:r>
      <w:r w:rsidR="00D03C00" w:rsidRPr="006D621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D03C00" w:rsidRPr="006D621B">
        <w:rPr>
          <w:rFonts w:ascii="Times New Roman" w:hAnsi="Times New Roman" w:cs="Times New Roman"/>
          <w:color w:val="000000"/>
          <w:sz w:val="24"/>
          <w:szCs w:val="24"/>
        </w:rPr>
        <w:t>6:00-8:00pm</w:t>
      </w:r>
      <w:r w:rsidR="00D00B0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BF6539" w:rsidRPr="006D6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F6539" w:rsidRPr="006D621B">
        <w:rPr>
          <w:rFonts w:ascii="Times New Roman" w:hAnsi="Times New Roman" w:cs="Times New Roman"/>
          <w:sz w:val="24"/>
          <w:szCs w:val="24"/>
        </w:rPr>
        <w:t>A feared critic, an icy gallery owner and an ambitious assis</w:t>
      </w:r>
      <w:r w:rsidR="006D621B" w:rsidRPr="006D621B">
        <w:rPr>
          <w:rFonts w:ascii="Times New Roman" w:hAnsi="Times New Roman" w:cs="Times New Roman"/>
          <w:sz w:val="24"/>
          <w:szCs w:val="24"/>
        </w:rPr>
        <w:t>tant snap up a recently deceased</w:t>
      </w:r>
      <w:r w:rsidR="00BF6539" w:rsidRPr="006D621B">
        <w:rPr>
          <w:rFonts w:ascii="Times New Roman" w:hAnsi="Times New Roman" w:cs="Times New Roman"/>
          <w:sz w:val="24"/>
          <w:szCs w:val="24"/>
        </w:rPr>
        <w:t xml:space="preserve"> artist’s stash of paintings—with dire consequences.</w:t>
      </w:r>
      <w:r w:rsidR="00E61A00" w:rsidRPr="006D621B">
        <w:rPr>
          <w:rFonts w:ascii="Times New Roman" w:hAnsi="Times New Roman" w:cs="Times New Roman"/>
          <w:sz w:val="24"/>
          <w:szCs w:val="24"/>
        </w:rPr>
        <w:t xml:space="preserve"> </w:t>
      </w:r>
      <w:r w:rsidR="00E61A00" w:rsidRPr="006D621B">
        <w:rPr>
          <w:rFonts w:ascii="Times New Roman" w:hAnsi="Times New Roman" w:cs="Times New Roman"/>
          <w:b/>
          <w:bCs/>
          <w:sz w:val="24"/>
          <w:szCs w:val="24"/>
        </w:rPr>
        <w:t>Rated R</w:t>
      </w:r>
      <w:r w:rsidR="00BF6539" w:rsidRPr="006D621B">
        <w:rPr>
          <w:rFonts w:ascii="Times New Roman" w:hAnsi="Times New Roman" w:cs="Times New Roman"/>
          <w:sz w:val="24"/>
          <w:szCs w:val="24"/>
        </w:rPr>
        <w:t xml:space="preserve"> </w:t>
      </w:r>
      <w:r w:rsidR="006D621B">
        <w:rPr>
          <w:rFonts w:ascii="Times New Roman" w:hAnsi="Times New Roman" w:cs="Times New Roman"/>
          <w:color w:val="000000"/>
          <w:sz w:val="24"/>
          <w:szCs w:val="24"/>
        </w:rPr>
        <w:t>FREE.</w:t>
      </w:r>
    </w:p>
    <w:p w14:paraId="0C084574" w14:textId="32EBC4B1" w:rsidR="00BF6539" w:rsidRPr="00921EE9" w:rsidRDefault="00BF6539" w:rsidP="00BF653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21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The Inside Scoop</w:t>
      </w:r>
      <w:r w:rsidRPr="006D6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6D62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Planning an Art Show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: Sat.,</w:t>
      </w:r>
      <w:r w:rsidRPr="006D62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Aug. 24;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1:30-2:30pm. Co-curators </w:t>
      </w:r>
      <w:proofErr w:type="spellStart"/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Stanwyck</w:t>
      </w:r>
      <w:proofErr w:type="spellEnd"/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Cromwell and Andre Rochester discuss the ins and outs of planning an exhibition. </w:t>
      </w:r>
      <w:r w:rsidRPr="006D6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FREE</w:t>
      </w:r>
    </w:p>
    <w:p w14:paraId="6286C7F1" w14:textId="77777777" w:rsidR="00921EE9" w:rsidRPr="00F05FD7" w:rsidRDefault="00921EE9" w:rsidP="00921E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F05FD7">
        <w:rPr>
          <w:rFonts w:ascii="Times New Roman" w:hAnsi="Times New Roman" w:cs="Times New Roman"/>
          <w:i/>
          <w:iCs/>
          <w:color w:val="454545"/>
          <w:sz w:val="24"/>
          <w:szCs w:val="24"/>
        </w:rPr>
        <w:t>Paint Night</w:t>
      </w:r>
      <w:r w:rsidRPr="00F05FD7">
        <w:rPr>
          <w:rFonts w:ascii="Times New Roman" w:hAnsi="Times New Roman" w:cs="Times New Roman"/>
          <w:color w:val="454545"/>
          <w:sz w:val="24"/>
          <w:szCs w:val="24"/>
        </w:rPr>
        <w:t>! Come enjoy wine, hors-d’oeuvres, and music all while learning to paint a colorful palm tree scene!  Located at the Windsor Art Center, Sat., Aug. 24, 6-8:00pm,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</w:t>
      </w:r>
      <w:r w:rsidRPr="00F05FD7">
        <w:rPr>
          <w:rFonts w:ascii="Times New Roman" w:hAnsi="Times New Roman" w:cs="Times New Roman"/>
          <w:color w:val="454545"/>
          <w:sz w:val="24"/>
          <w:szCs w:val="24"/>
        </w:rPr>
        <w:t>$30 per person</w:t>
      </w:r>
      <w:r>
        <w:rPr>
          <w:rFonts w:ascii="Times New Roman" w:hAnsi="Times New Roman" w:cs="Times New Roman"/>
          <w:color w:val="454545"/>
          <w:sz w:val="24"/>
          <w:szCs w:val="24"/>
        </w:rPr>
        <w:t>.</w:t>
      </w:r>
      <w:r w:rsidRPr="00F05FD7">
        <w:rPr>
          <w:rFonts w:ascii="Times New Roman" w:hAnsi="Times New Roman" w:cs="Times New Roman"/>
          <w:color w:val="454545"/>
          <w:sz w:val="24"/>
          <w:szCs w:val="24"/>
        </w:rPr>
        <w:t> No painting experience needed; all materials included.</w:t>
      </w:r>
    </w:p>
    <w:p w14:paraId="19E5980A" w14:textId="185DB035" w:rsidR="00921EE9" w:rsidRPr="00921EE9" w:rsidRDefault="00921EE9" w:rsidP="00921EE9">
      <w:pPr>
        <w:pStyle w:val="ListParagraph"/>
        <w:rPr>
          <w:rFonts w:ascii="Times New Roman" w:hAnsi="Times New Roman" w:cs="Times New Roman"/>
          <w:color w:val="222222"/>
          <w:sz w:val="24"/>
          <w:szCs w:val="24"/>
        </w:rPr>
      </w:pPr>
      <w:r w:rsidRPr="00F05FD7">
        <w:rPr>
          <w:rFonts w:ascii="Times New Roman" w:hAnsi="Times New Roman" w:cs="Times New Roman"/>
          <w:color w:val="454545"/>
          <w:sz w:val="24"/>
          <w:szCs w:val="24"/>
        </w:rPr>
        <w:t xml:space="preserve"> Register at </w:t>
      </w:r>
      <w:hyperlink r:id="rId7" w:tgtFrame="_blank" w:history="1">
        <w:r w:rsidRPr="00F05FD7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www.windsorartcenter.org</w:t>
        </w:r>
      </w:hyperlink>
      <w:r w:rsidRPr="00F05FD7">
        <w:rPr>
          <w:rFonts w:ascii="Times New Roman" w:hAnsi="Times New Roman" w:cs="Times New Roman"/>
          <w:color w:val="454545"/>
          <w:sz w:val="24"/>
          <w:szCs w:val="24"/>
        </w:rPr>
        <w:t> </w:t>
      </w:r>
    </w:p>
    <w:bookmarkEnd w:id="1"/>
    <w:p w14:paraId="608229CF" w14:textId="02C4CB9A" w:rsidR="00BF6539" w:rsidRDefault="00BF6539" w:rsidP="00BF6539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621B">
        <w:rPr>
          <w:rFonts w:ascii="Times New Roman" w:hAnsi="Times New Roman" w:cs="Times New Roman"/>
          <w:color w:val="000000"/>
          <w:sz w:val="24"/>
          <w:szCs w:val="24"/>
        </w:rPr>
        <w:t>Open Studios at the Train Station</w:t>
      </w:r>
      <w:r w:rsidR="006D621B">
        <w:rPr>
          <w:rFonts w:ascii="Times New Roman" w:hAnsi="Times New Roman" w:cs="Times New Roman"/>
          <w:color w:val="000000"/>
          <w:sz w:val="24"/>
          <w:szCs w:val="24"/>
        </w:rPr>
        <w:t xml:space="preserve"> FREE.</w:t>
      </w:r>
      <w:r w:rsidRPr="006D621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D621B">
        <w:rPr>
          <w:rFonts w:ascii="Times New Roman" w:hAnsi="Times New Roman" w:cs="Times New Roman"/>
          <w:color w:val="000000"/>
          <w:sz w:val="24"/>
          <w:szCs w:val="24"/>
        </w:rPr>
        <w:t>Saturday • July 27 • 10am – 4pm</w:t>
      </w:r>
      <w:r w:rsidRPr="006D621B">
        <w:rPr>
          <w:rFonts w:ascii="Times New Roman" w:hAnsi="Times New Roman" w:cs="Times New Roman"/>
          <w:color w:val="000000"/>
          <w:sz w:val="24"/>
          <w:szCs w:val="24"/>
        </w:rPr>
        <w:br/>
        <w:t>Saturday • Aug 24 • 10am – 4pm</w:t>
      </w:r>
    </w:p>
    <w:p w14:paraId="52C38C57" w14:textId="77777777" w:rsidR="00921EE9" w:rsidRPr="006D621B" w:rsidRDefault="00921EE9" w:rsidP="00921EE9">
      <w:pPr>
        <w:pStyle w:val="ListParagraph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7B2F3" w14:textId="77777777" w:rsidR="00BF6539" w:rsidRPr="006D621B" w:rsidRDefault="00BF6539" w:rsidP="00766D4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F8C9AF2" w14:textId="2F61C07F" w:rsidR="00766D40" w:rsidRPr="006D621B" w:rsidRDefault="00BF6539" w:rsidP="00766D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62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This exhibition is made possible by a grant from the</w:t>
      </w:r>
      <w:r w:rsidRPr="006D621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6D62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Ensworth</w:t>
      </w:r>
      <w:proofErr w:type="spellEnd"/>
      <w:r w:rsidRPr="006D62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Charitable Foundation, Bank of America, N.A., Trustee; and additional support by Hartford Hospital, Dan J. &amp; Alice Ford Ferraina and other individuals, businesses, &amp; organizations in our community.</w:t>
      </w:r>
    </w:p>
    <w:p w14:paraId="5FD5C24C" w14:textId="77777777" w:rsidR="0007233D" w:rsidRPr="006D621B" w:rsidRDefault="0007233D" w:rsidP="00945F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EF6ECB9" w14:textId="28C1D056" w:rsidR="00E64208" w:rsidRPr="006D621B" w:rsidRDefault="00945F0A" w:rsidP="00945F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6D621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About</w:t>
      </w:r>
      <w:r w:rsidR="00E64208" w:rsidRPr="006D621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t</w:t>
      </w:r>
      <w:r w:rsidRPr="006D621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he Artist</w:t>
      </w:r>
      <w:r w:rsidR="00766D40" w:rsidRPr="006D621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s</w:t>
      </w:r>
      <w:r w:rsidRPr="006D621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:</w:t>
      </w:r>
    </w:p>
    <w:p w14:paraId="3CC7075D" w14:textId="77777777" w:rsidR="00316F68" w:rsidRPr="006D621B" w:rsidRDefault="00316F68" w:rsidP="00316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D6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Francelise</w:t>
      </w:r>
      <w:proofErr w:type="spellEnd"/>
      <w:r w:rsidRPr="006D6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Dawkins </w:t>
      </w:r>
      <w:r w:rsidRPr="006D6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Parisian who has been living in the United States for three decades. She coined the term, “</w:t>
      </w:r>
      <w:proofErr w:type="spellStart"/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silkollages</w:t>
      </w:r>
      <w:proofErr w:type="spellEnd"/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”, when she began to apply meditative concepts to her work. Her textile collages are soulfully colorful.</w:t>
      </w:r>
    </w:p>
    <w:p w14:paraId="4958DC8C" w14:textId="77777777" w:rsidR="00D71B89" w:rsidRPr="006D621B" w:rsidRDefault="00D71B89" w:rsidP="00316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80F21F" w14:textId="5A991679" w:rsidR="00316F68" w:rsidRPr="006D621B" w:rsidRDefault="00316F68" w:rsidP="0031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Andre Rochester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 Hartford, Connecticut-born visual artist. His work is a fusion of illustration and fine art with a strong emphasis on color and form. Andre creates both abstract and representational works regardless of his medium.</w:t>
      </w:r>
      <w:r w:rsidR="0007233D"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divides his time between the corporate and art world, without compromising the quality of his art. He is also an instructor and a curator. </w:t>
      </w:r>
    </w:p>
    <w:p w14:paraId="1A9FE0D4" w14:textId="77777777" w:rsidR="00316F68" w:rsidRPr="006D621B" w:rsidRDefault="00316F68" w:rsidP="0031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A6714B" w14:textId="20723508" w:rsidR="00945F0A" w:rsidRPr="006D621B" w:rsidRDefault="00766D40" w:rsidP="00945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Stephen J. Tyson</w:t>
      </w:r>
      <w:r w:rsidR="00945F0A"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 New York City-born abstract visual artist and an Associa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te Art Professor. He is also a</w:t>
      </w:r>
      <w:r w:rsidR="00945F0A"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lecturer, art consultant, panelist moderator and ga</w:t>
      </w:r>
      <w:r w:rsidR="0007233D"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llery assistant.  Stephen’s art</w:t>
      </w:r>
      <w:r w:rsidR="00945F0A"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infused with colorful abstract geometric shapes and pattern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945F0A"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influenced by music and 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his </w:t>
      </w:r>
      <w:r w:rsidR="00945F0A"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individual interpretation 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945F0A"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folktales from the African Diaspora. Steph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en currently</w:t>
      </w:r>
      <w:r w:rsidR="00F3542E"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lives</w:t>
      </w:r>
      <w:r w:rsidR="008B0986"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up</w:t>
      </w:r>
      <w:r w:rsidR="00945F0A"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state New York</w:t>
      </w:r>
      <w:r w:rsidR="008B0986"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35E36B" w14:textId="5A1D9277" w:rsidR="00945F0A" w:rsidRPr="006D621B" w:rsidRDefault="00945F0A" w:rsidP="00E64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D6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Takeyce</w:t>
      </w:r>
      <w:proofErr w:type="spellEnd"/>
      <w:r w:rsidRPr="006D6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Walter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an award</w:t>
      </w:r>
      <w:r w:rsidR="00377F5D"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winning </w:t>
      </w:r>
      <w:r w:rsidR="0007233D"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artist and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 instructor, who live</w:t>
      </w:r>
      <w:r w:rsidR="00F3542E"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work</w:t>
      </w:r>
      <w:r w:rsidR="00F3542E"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in 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upstate New York. </w:t>
      </w:r>
      <w:r w:rsidR="00F3542E"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Far from the climate and terrain of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542E"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Jamaica, 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her country of origin</w:t>
      </w:r>
      <w:r w:rsidR="00F3542E"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she has adopted her upstate New York 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surroundings</w:t>
      </w:r>
      <w:r w:rsidR="00F3542E"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the subject of her picturesque landscapes that include </w:t>
      </w: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t>flowing rivers and majestic skies.</w:t>
      </w:r>
    </w:p>
    <w:p w14:paraId="3F39ACDF" w14:textId="5923F2AD" w:rsidR="003923A8" w:rsidRPr="00D71B89" w:rsidRDefault="00945F0A" w:rsidP="00D7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Pr="006D62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Located in Windsor, Connecticut, the Windsor Art Center is a nonprofit organization that promotes the visual and performing arts and presents visual art exhibits showcasing the works of a variety of artists working in diverse media and genres and hailing from throughout </w:t>
      </w:r>
      <w:r w:rsidR="0007233D" w:rsidRPr="006D62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New England and beyond. Artist </w:t>
      </w:r>
      <w:r w:rsidRPr="006D621B">
        <w:rPr>
          <w:rFonts w:ascii="Times New Roman" w:eastAsia="Times New Roman" w:hAnsi="Times New Roman" w:cs="Times New Roman"/>
          <w:color w:val="222222"/>
          <w:sz w:val="24"/>
          <w:szCs w:val="24"/>
        </w:rPr>
        <w:t>talks and children’s activities comple</w:t>
      </w:r>
      <w:r w:rsidR="0007233D" w:rsidRPr="006D621B">
        <w:rPr>
          <w:rFonts w:ascii="Times New Roman" w:eastAsia="Times New Roman" w:hAnsi="Times New Roman" w:cs="Times New Roman"/>
          <w:color w:val="222222"/>
          <w:sz w:val="24"/>
          <w:szCs w:val="24"/>
        </w:rPr>
        <w:t>ment</w:t>
      </w:r>
      <w:r w:rsidRPr="006D62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annual programming. There is no charge to visit the gallery or the on-site gift shop which features locally made art. Parking is free and easily accessible. For more information on scheduled programs and exhibits, membership, and performing or exhibiting in the gallery, </w:t>
      </w:r>
      <w:r w:rsidR="00316F68" w:rsidRPr="006D62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call 860-688-2528 or </w:t>
      </w:r>
      <w:r w:rsidRPr="006D62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visit </w:t>
      </w:r>
      <w:hyperlink r:id="rId8" w:history="1">
        <w:r w:rsidRPr="006D621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www.windsorartcenter.org</w:t>
        </w:r>
      </w:hyperlink>
      <w:r w:rsidRPr="006D62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3923A8" w:rsidRPr="00D71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0DE"/>
    <w:multiLevelType w:val="multilevel"/>
    <w:tmpl w:val="5890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F24FE"/>
    <w:multiLevelType w:val="multilevel"/>
    <w:tmpl w:val="B3E2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0A"/>
    <w:rsid w:val="0007233D"/>
    <w:rsid w:val="00094078"/>
    <w:rsid w:val="00156C24"/>
    <w:rsid w:val="001870D2"/>
    <w:rsid w:val="001F46CF"/>
    <w:rsid w:val="002917CC"/>
    <w:rsid w:val="00316F68"/>
    <w:rsid w:val="00324A99"/>
    <w:rsid w:val="00377F5D"/>
    <w:rsid w:val="003923A8"/>
    <w:rsid w:val="00402A6A"/>
    <w:rsid w:val="00483F0C"/>
    <w:rsid w:val="005711F8"/>
    <w:rsid w:val="0066256B"/>
    <w:rsid w:val="00690413"/>
    <w:rsid w:val="006D621B"/>
    <w:rsid w:val="00766D40"/>
    <w:rsid w:val="00881AAA"/>
    <w:rsid w:val="008B0986"/>
    <w:rsid w:val="00921EE9"/>
    <w:rsid w:val="00945F0A"/>
    <w:rsid w:val="0099008F"/>
    <w:rsid w:val="009D12E7"/>
    <w:rsid w:val="00BF6539"/>
    <w:rsid w:val="00D00B0F"/>
    <w:rsid w:val="00D03C00"/>
    <w:rsid w:val="00D71B89"/>
    <w:rsid w:val="00E2329C"/>
    <w:rsid w:val="00E61A00"/>
    <w:rsid w:val="00E64208"/>
    <w:rsid w:val="00F0670D"/>
    <w:rsid w:val="00F121FF"/>
    <w:rsid w:val="00F3542E"/>
    <w:rsid w:val="00F6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71EC0"/>
  <w15:chartTrackingRefBased/>
  <w15:docId w15:val="{FA9D470D-23C6-4EDA-A54B-46BB98DE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4A9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2329C"/>
    <w:pPr>
      <w:spacing w:after="0" w:line="240" w:lineRule="auto"/>
      <w:ind w:left="5760"/>
    </w:pPr>
    <w:rPr>
      <w:rFonts w:ascii="Times New Roman" w:eastAsia="Times New Roman" w:hAnsi="Times New Roman" w:cs="Times New Roman"/>
      <w:i/>
      <w:color w:val="0000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329C"/>
    <w:rPr>
      <w:rFonts w:ascii="Times New Roman" w:eastAsia="Times New Roman" w:hAnsi="Times New Roman" w:cs="Times New Roman"/>
      <w:i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2329C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094078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99"/>
    <w:unhideWhenUsed/>
    <w:rsid w:val="000723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7233D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sorartcente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ndsorartcen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wyckcromwell@sbcglobal.ne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katherinetolve@gmail.com</dc:creator>
  <cp:keywords/>
  <dc:description/>
  <cp:lastModifiedBy>Cynthia Taplin</cp:lastModifiedBy>
  <cp:revision>2</cp:revision>
  <dcterms:created xsi:type="dcterms:W3CDTF">2019-08-12T17:14:00Z</dcterms:created>
  <dcterms:modified xsi:type="dcterms:W3CDTF">2019-08-12T17:14:00Z</dcterms:modified>
</cp:coreProperties>
</file>